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32F0" w14:textId="29DF341E" w:rsidR="004236DE" w:rsidRDefault="004132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DF3EC2" wp14:editId="0EE742AF">
                <wp:simplePos x="0" y="0"/>
                <wp:positionH relativeFrom="column">
                  <wp:posOffset>334651</wp:posOffset>
                </wp:positionH>
                <wp:positionV relativeFrom="paragraph">
                  <wp:posOffset>325225</wp:posOffset>
                </wp:positionV>
                <wp:extent cx="5967167" cy="910629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167" cy="9106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8C65E" w14:textId="329EEE74" w:rsidR="00413238" w:rsidRPr="000A00E8" w:rsidRDefault="0063651E" w:rsidP="0063651E">
                            <w:pPr>
                              <w:jc w:val="center"/>
                              <w:rPr>
                                <w:rFonts w:ascii="Paris Script" w:hAnsi="Paris Script"/>
                                <w:color w:val="2C665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ris Script" w:hAnsi="Paris Script"/>
                                <w:sz w:val="16"/>
                                <w:szCs w:val="16"/>
                              </w:rPr>
                              <w:br/>
                            </w:r>
                            <w:r w:rsidR="000A00E8" w:rsidRPr="000A00E8">
                              <w:rPr>
                                <w:rFonts w:ascii="Paris Script" w:hAnsi="Paris Script"/>
                                <w:color w:val="2C6654"/>
                                <w:sz w:val="36"/>
                                <w:szCs w:val="36"/>
                              </w:rPr>
                              <w:t>Here’s to you, Dad!</w:t>
                            </w:r>
                          </w:p>
                          <w:p w14:paraId="09A826E8" w14:textId="77777777" w:rsidR="0063651E" w:rsidRPr="000A00E8" w:rsidRDefault="0063651E">
                            <w:pPr>
                              <w:rPr>
                                <w:color w:val="2C6654"/>
                              </w:rPr>
                            </w:pPr>
                          </w:p>
                          <w:p w14:paraId="34FA269B" w14:textId="202A1659" w:rsidR="0063651E" w:rsidRPr="000A00E8" w:rsidRDefault="0063651E" w:rsidP="0063651E">
                            <w:pPr>
                              <w:jc w:val="center"/>
                              <w:rPr>
                                <w:rFonts w:ascii="Linotype Didot Headline" w:hAnsi="Linotype Didot Headline"/>
                                <w:color w:val="2C6654"/>
                                <w:sz w:val="26"/>
                                <w:szCs w:val="26"/>
                              </w:rPr>
                            </w:pPr>
                            <w:r w:rsidRPr="000A00E8">
                              <w:rPr>
                                <w:rFonts w:ascii="Linotype Didot Headline" w:hAnsi="Linotype Didot Headline"/>
                                <w:color w:val="2C6654"/>
                                <w:sz w:val="26"/>
                                <w:szCs w:val="26"/>
                              </w:rPr>
                              <w:t>Two Courses – $60pp</w:t>
                            </w:r>
                          </w:p>
                          <w:p w14:paraId="49B21ECC" w14:textId="44390A68" w:rsidR="0063651E" w:rsidRPr="000A00E8" w:rsidRDefault="0063651E" w:rsidP="0063651E">
                            <w:pPr>
                              <w:jc w:val="center"/>
                              <w:rPr>
                                <w:rFonts w:ascii="Linotype Didot Headline" w:hAnsi="Linotype Didot Headline"/>
                                <w:color w:val="2C6654"/>
                                <w:sz w:val="26"/>
                                <w:szCs w:val="26"/>
                              </w:rPr>
                            </w:pPr>
                            <w:r w:rsidRPr="000A00E8">
                              <w:rPr>
                                <w:rFonts w:ascii="Linotype Didot Headline" w:hAnsi="Linotype Didot Headline"/>
                                <w:color w:val="2C6654"/>
                                <w:sz w:val="26"/>
                                <w:szCs w:val="26"/>
                              </w:rPr>
                              <w:t>Three Courses – $75pp</w:t>
                            </w:r>
                          </w:p>
                          <w:p w14:paraId="743F6A12" w14:textId="77777777" w:rsidR="0063651E" w:rsidRPr="000A00E8" w:rsidRDefault="0063651E">
                            <w:pPr>
                              <w:rPr>
                                <w:rFonts w:ascii="Linotype Didot Headline" w:hAnsi="Linotype Didot Headline"/>
                                <w:color w:val="2C6654"/>
                              </w:rPr>
                            </w:pPr>
                          </w:p>
                          <w:p w14:paraId="66822A43" w14:textId="707218E9" w:rsidR="0063651E" w:rsidRPr="000A00E8" w:rsidRDefault="0063651E" w:rsidP="000A00E8">
                            <w:pPr>
                              <w:jc w:val="center"/>
                              <w:rPr>
                                <w:rFonts w:ascii="Paris Script" w:hAnsi="Paris Scrip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aris Script" w:hAnsi="Paris Script"/>
                                <w:color w:val="2C6654"/>
                                <w:sz w:val="28"/>
                                <w:szCs w:val="28"/>
                              </w:rPr>
                              <w:t>Entrée , your choice of:</w:t>
                            </w:r>
                          </w:p>
                          <w:p w14:paraId="64328EB0" w14:textId="6545354A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Scallop Ceviche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>finger lime caviar, xo kewpie mayo (GF,DF)</w:t>
                            </w:r>
                          </w:p>
                          <w:p w14:paraId="39402110" w14:textId="18F2FDF5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Sous Vide Lamb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 xml:space="preserve">chimichurri, </w:t>
                            </w:r>
                            <w:r w:rsidR="000A00E8"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>smoky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 xml:space="preserve"> eggplant, pumpkin crisp (GF,DF)</w:t>
                            </w:r>
                          </w:p>
                          <w:p w14:paraId="2B1A443B" w14:textId="3A933B98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Roast Mushroom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 xml:space="preserve">confit beetroot, broccolini blossom, goats curd, </w:t>
                            </w:r>
                            <w:r w:rsidR="000A00E8"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>hazelnut vinaigrette (V,GF)</w:t>
                            </w:r>
                          </w:p>
                          <w:p w14:paraId="3EC9E5EC" w14:textId="62865DEF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</w:p>
                          <w:p w14:paraId="57CE7370" w14:textId="3F9B79CE" w:rsidR="0063651E" w:rsidRPr="000A00E8" w:rsidRDefault="0063651E" w:rsidP="000A00E8">
                            <w:pPr>
                              <w:jc w:val="center"/>
                              <w:rPr>
                                <w:rFonts w:ascii="Paris Script" w:hAnsi="Paris Scrip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aris Script" w:hAnsi="Paris Script"/>
                                <w:color w:val="2C6654"/>
                                <w:sz w:val="28"/>
                                <w:szCs w:val="28"/>
                              </w:rPr>
                              <w:t>Main, your choice of:</w:t>
                            </w:r>
                          </w:p>
                          <w:p w14:paraId="4A9CB8C4" w14:textId="7BCE7609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Chargrilled Beef Fillet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 xml:space="preserve">roasted portobello mushroom, spinach 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>Cambozola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A00E8"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>port wine jus (GF,DF)</w:t>
                            </w:r>
                          </w:p>
                          <w:p w14:paraId="12F14641" w14:textId="7C29F850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Hainanese Spring Chicken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>master stock broth, chilli sambal, Asian greens (GF,DF)</w:t>
                            </w:r>
                          </w:p>
                          <w:p w14:paraId="712817E2" w14:textId="15D3DCE8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Handmade Gnocchi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 xml:space="preserve">confit cherry tomatoes, broccolini blossoms, Buffalo mozzarella, </w:t>
                            </w:r>
                            <w:r w:rsidR="000A00E8"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t>chilli, garlic, parmesan (V)</w:t>
                            </w:r>
                          </w:p>
                          <w:p w14:paraId="2F1F37FC" w14:textId="5BB38534" w:rsidR="0063651E" w:rsidRPr="000A00E8" w:rsidRDefault="0063651E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</w:p>
                          <w:p w14:paraId="110A00BF" w14:textId="538E224C" w:rsidR="0063651E" w:rsidRPr="000A00E8" w:rsidRDefault="0063651E" w:rsidP="000A00E8">
                            <w:pPr>
                              <w:jc w:val="center"/>
                              <w:rPr>
                                <w:rFonts w:ascii="Paris Script" w:hAnsi="Paris Scrip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aris Script" w:hAnsi="Paris Script"/>
                                <w:color w:val="2C6654"/>
                                <w:sz w:val="28"/>
                                <w:szCs w:val="28"/>
                              </w:rPr>
                              <w:t>Dessert, your choice of:</w:t>
                            </w:r>
                          </w:p>
                          <w:p w14:paraId="5E338CED" w14:textId="2A9A3A76" w:rsidR="000A00E8" w:rsidRPr="000A00E8" w:rsidRDefault="000A00E8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Chocolate Ganache Tart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>mascarpone, orange candy, macadamia nut tuile</w:t>
                            </w:r>
                          </w:p>
                          <w:p w14:paraId="79C19D07" w14:textId="2BFFF7D8" w:rsidR="000A00E8" w:rsidRPr="000A00E8" w:rsidRDefault="000A00E8" w:rsidP="000A00E8">
                            <w:pPr>
                              <w:jc w:val="center"/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</w:pPr>
                            <w:r w:rsidRPr="000A00E8">
                              <w:rPr>
                                <w:rFonts w:ascii="Proxima Nova Lt" w:hAnsi="Proxima Nova Lt"/>
                                <w:b/>
                                <w:bCs/>
                                <w:color w:val="2C6654"/>
                                <w:sz w:val="28"/>
                                <w:szCs w:val="28"/>
                              </w:rPr>
                              <w:t>Cheese Board</w:t>
                            </w:r>
                            <w:r w:rsidRPr="000A00E8">
                              <w:rPr>
                                <w:rFonts w:ascii="Proxima Nova Lt" w:hAnsi="Proxima Nova Lt"/>
                                <w:color w:val="2C6654"/>
                                <w:sz w:val="28"/>
                                <w:szCs w:val="28"/>
                              </w:rPr>
                              <w:br/>
                              <w:t>triple cream brie, lavosh, quince, muscatels</w:t>
                            </w:r>
                          </w:p>
                          <w:p w14:paraId="554E8879" w14:textId="77777777" w:rsidR="000A00E8" w:rsidRDefault="000A00E8" w:rsidP="00636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F3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25.6pt;width:469.85pt;height:71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/EDAIAAPU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taFitKDNPY&#10;pCcxBvIBRlJGfQbrK3R7tOgYRnzGPieu3j4A/+mJgduemZ24cQ6GXrAW6ytiZHYROuH4CNIMX6DF&#10;NGwfIAGNndNRPJSDIDr26XjuTSyF4+NivVwVSyyRo21d5Mty/T7lYNVLuHU+fBKgSTzU1GHzEzw7&#10;PPgQy2HVi0vMZuBeKpUGQBkyIOqiXKSAC4uWAedTSV3TqzyuaWIiy4+mTcGBSTWdMYEyJ9qR6cQ5&#10;jM2IjlGLBtojCuBgmkP8N3jowf2mZMAZrKn/tWdOUKI+GxRxXczncWjTZb5YlXhxl5bm0sIMR6ia&#10;Bkqm421Igz5xvUGxO5lkeK3kVCvOVlLn9A/i8F7ek9frb90+AwAA//8DAFBLAwQUAAYACAAAACEA&#10;WZvGY94AAAAKAQAADwAAAGRycy9kb3ducmV2LnhtbEyPwU7DMAyG70i8Q2QkbixZadlamk4IxBW0&#10;wZC4ZY3XVjRO1WRreXvMCU6W9X/6/bnczK4XZxxD50nDcqFAINXedtRoeH97vlmDCNGQNb0n1PCN&#10;ATbV5UVpCusn2uJ5FxvBJRQKo6GNcSikDHWLzoSFH5A4O/rRmcjr2Eg7monLXS8Tpe6kMx3xhdYM&#10;+Nhi/bU7OQ37l+PnR6pemyeXDZOflSSXS62vr+aHexAR5/gHw68+q0PFTgd/IhtEryFLVkzyXCYg&#10;OM/zJAVxYDBdZ7cgq1L+f6H6AQAA//8DAFBLAQItABQABgAIAAAAIQC2gziS/gAAAOEBAAATAAAA&#10;AAAAAAAAAAAAAAAAAABbQ29udGVudF9UeXBlc10ueG1sUEsBAi0AFAAGAAgAAAAhADj9If/WAAAA&#10;lAEAAAsAAAAAAAAAAAAAAAAALwEAAF9yZWxzLy5yZWxzUEsBAi0AFAAGAAgAAAAhADMuz8QMAgAA&#10;9QMAAA4AAAAAAAAAAAAAAAAALgIAAGRycy9lMm9Eb2MueG1sUEsBAi0AFAAGAAgAAAAhAFmbxmPe&#10;AAAACgEAAA8AAAAAAAAAAAAAAAAAZgQAAGRycy9kb3ducmV2LnhtbFBLBQYAAAAABAAEAPMAAABx&#10;BQAAAAA=&#10;" filled="f" stroked="f">
                <v:textbox>
                  <w:txbxContent>
                    <w:p w14:paraId="1048C65E" w14:textId="329EEE74" w:rsidR="00413238" w:rsidRPr="000A00E8" w:rsidRDefault="0063651E" w:rsidP="0063651E">
                      <w:pPr>
                        <w:jc w:val="center"/>
                        <w:rPr>
                          <w:rFonts w:ascii="Paris Script" w:hAnsi="Paris Script"/>
                          <w:color w:val="2C6654"/>
                          <w:sz w:val="36"/>
                          <w:szCs w:val="36"/>
                        </w:rPr>
                      </w:pPr>
                      <w:r>
                        <w:rPr>
                          <w:rFonts w:ascii="Paris Script" w:hAnsi="Paris Script"/>
                          <w:sz w:val="16"/>
                          <w:szCs w:val="16"/>
                        </w:rPr>
                        <w:br/>
                      </w:r>
                      <w:r w:rsidR="000A00E8" w:rsidRPr="000A00E8">
                        <w:rPr>
                          <w:rFonts w:ascii="Paris Script" w:hAnsi="Paris Script"/>
                          <w:color w:val="2C6654"/>
                          <w:sz w:val="36"/>
                          <w:szCs w:val="36"/>
                        </w:rPr>
                        <w:t>Here’s to you, Dad!</w:t>
                      </w:r>
                    </w:p>
                    <w:p w14:paraId="09A826E8" w14:textId="77777777" w:rsidR="0063651E" w:rsidRPr="000A00E8" w:rsidRDefault="0063651E">
                      <w:pPr>
                        <w:rPr>
                          <w:color w:val="2C6654"/>
                        </w:rPr>
                      </w:pPr>
                    </w:p>
                    <w:p w14:paraId="34FA269B" w14:textId="202A1659" w:rsidR="0063651E" w:rsidRPr="000A00E8" w:rsidRDefault="0063651E" w:rsidP="0063651E">
                      <w:pPr>
                        <w:jc w:val="center"/>
                        <w:rPr>
                          <w:rFonts w:ascii="Linotype Didot Headline" w:hAnsi="Linotype Didot Headline"/>
                          <w:color w:val="2C6654"/>
                          <w:sz w:val="26"/>
                          <w:szCs w:val="26"/>
                        </w:rPr>
                      </w:pPr>
                      <w:r w:rsidRPr="000A00E8">
                        <w:rPr>
                          <w:rFonts w:ascii="Linotype Didot Headline" w:hAnsi="Linotype Didot Headline"/>
                          <w:color w:val="2C6654"/>
                          <w:sz w:val="26"/>
                          <w:szCs w:val="26"/>
                        </w:rPr>
                        <w:t>Two Courses – $60pp</w:t>
                      </w:r>
                    </w:p>
                    <w:p w14:paraId="49B21ECC" w14:textId="44390A68" w:rsidR="0063651E" w:rsidRPr="000A00E8" w:rsidRDefault="0063651E" w:rsidP="0063651E">
                      <w:pPr>
                        <w:jc w:val="center"/>
                        <w:rPr>
                          <w:rFonts w:ascii="Linotype Didot Headline" w:hAnsi="Linotype Didot Headline"/>
                          <w:color w:val="2C6654"/>
                          <w:sz w:val="26"/>
                          <w:szCs w:val="26"/>
                        </w:rPr>
                      </w:pPr>
                      <w:r w:rsidRPr="000A00E8">
                        <w:rPr>
                          <w:rFonts w:ascii="Linotype Didot Headline" w:hAnsi="Linotype Didot Headline"/>
                          <w:color w:val="2C6654"/>
                          <w:sz w:val="26"/>
                          <w:szCs w:val="26"/>
                        </w:rPr>
                        <w:t>Three Courses – $75pp</w:t>
                      </w:r>
                    </w:p>
                    <w:p w14:paraId="743F6A12" w14:textId="77777777" w:rsidR="0063651E" w:rsidRPr="000A00E8" w:rsidRDefault="0063651E">
                      <w:pPr>
                        <w:rPr>
                          <w:rFonts w:ascii="Linotype Didot Headline" w:hAnsi="Linotype Didot Headline"/>
                          <w:color w:val="2C6654"/>
                        </w:rPr>
                      </w:pPr>
                    </w:p>
                    <w:p w14:paraId="66822A43" w14:textId="707218E9" w:rsidR="0063651E" w:rsidRPr="000A00E8" w:rsidRDefault="0063651E" w:rsidP="000A00E8">
                      <w:pPr>
                        <w:jc w:val="center"/>
                        <w:rPr>
                          <w:rFonts w:ascii="Paris Script" w:hAnsi="Paris Scrip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aris Script" w:hAnsi="Paris Script"/>
                          <w:color w:val="2C6654"/>
                          <w:sz w:val="28"/>
                          <w:szCs w:val="28"/>
                        </w:rPr>
                        <w:t>Entrée , your choice of:</w:t>
                      </w:r>
                    </w:p>
                    <w:p w14:paraId="64328EB0" w14:textId="6545354A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Scallop Ceviche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>finger lime caviar, xo kewpie mayo (GF,DF)</w:t>
                      </w:r>
                    </w:p>
                    <w:p w14:paraId="39402110" w14:textId="18F2FDF5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Sous Vide Lamb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 xml:space="preserve">chimichurri, </w:t>
                      </w:r>
                      <w:r w:rsidR="000A00E8"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>smoky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 xml:space="preserve"> eggplant, pumpkin crisp (GF,DF)</w:t>
                      </w:r>
                    </w:p>
                    <w:p w14:paraId="2B1A443B" w14:textId="3A933B98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Roast Mushroom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 xml:space="preserve">confit beetroot, broccolini blossom, goats curd, </w:t>
                      </w:r>
                      <w:r w:rsidR="000A00E8"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>hazelnut vinaigrette (V,GF)</w:t>
                      </w:r>
                    </w:p>
                    <w:p w14:paraId="3EC9E5EC" w14:textId="62865DEF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</w:p>
                    <w:p w14:paraId="57CE7370" w14:textId="3F9B79CE" w:rsidR="0063651E" w:rsidRPr="000A00E8" w:rsidRDefault="0063651E" w:rsidP="000A00E8">
                      <w:pPr>
                        <w:jc w:val="center"/>
                        <w:rPr>
                          <w:rFonts w:ascii="Paris Script" w:hAnsi="Paris Scrip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aris Script" w:hAnsi="Paris Script"/>
                          <w:color w:val="2C6654"/>
                          <w:sz w:val="28"/>
                          <w:szCs w:val="28"/>
                        </w:rPr>
                        <w:t>Main, your choice of:</w:t>
                      </w:r>
                    </w:p>
                    <w:p w14:paraId="4A9CB8C4" w14:textId="7BCE7609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Chargrilled Beef Fillet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 xml:space="preserve">roasted portobello mushroom, spinach 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>Cambozola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 xml:space="preserve">, </w:t>
                      </w:r>
                      <w:r w:rsidR="000A00E8"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>port wine jus (GF,DF)</w:t>
                      </w:r>
                    </w:p>
                    <w:p w14:paraId="12F14641" w14:textId="7C29F850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Hainanese Spring Chicken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>master stock broth, chilli sambal, Asian greens (GF,DF)</w:t>
                      </w:r>
                    </w:p>
                    <w:p w14:paraId="712817E2" w14:textId="15D3DCE8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Handmade Gnocchi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 xml:space="preserve">confit cherry tomatoes, broccolini blossoms, Buffalo mozzarella, </w:t>
                      </w:r>
                      <w:r w:rsidR="000A00E8"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t>chilli, garlic, parmesan (V)</w:t>
                      </w:r>
                    </w:p>
                    <w:p w14:paraId="2F1F37FC" w14:textId="5BB38534" w:rsidR="0063651E" w:rsidRPr="000A00E8" w:rsidRDefault="0063651E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</w:p>
                    <w:p w14:paraId="110A00BF" w14:textId="538E224C" w:rsidR="0063651E" w:rsidRPr="000A00E8" w:rsidRDefault="0063651E" w:rsidP="000A00E8">
                      <w:pPr>
                        <w:jc w:val="center"/>
                        <w:rPr>
                          <w:rFonts w:ascii="Paris Script" w:hAnsi="Paris Scrip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aris Script" w:hAnsi="Paris Script"/>
                          <w:color w:val="2C6654"/>
                          <w:sz w:val="28"/>
                          <w:szCs w:val="28"/>
                        </w:rPr>
                        <w:t>Dessert, your choice of:</w:t>
                      </w:r>
                    </w:p>
                    <w:p w14:paraId="5E338CED" w14:textId="2A9A3A76" w:rsidR="000A00E8" w:rsidRPr="000A00E8" w:rsidRDefault="000A00E8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Chocolate Ganache Tart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>mascarpone, orange candy, macadamia nut tuile</w:t>
                      </w:r>
                    </w:p>
                    <w:p w14:paraId="79C19D07" w14:textId="2BFFF7D8" w:rsidR="000A00E8" w:rsidRPr="000A00E8" w:rsidRDefault="000A00E8" w:rsidP="000A00E8">
                      <w:pPr>
                        <w:jc w:val="center"/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</w:pPr>
                      <w:r w:rsidRPr="000A00E8">
                        <w:rPr>
                          <w:rFonts w:ascii="Proxima Nova Lt" w:hAnsi="Proxima Nova Lt"/>
                          <w:b/>
                          <w:bCs/>
                          <w:color w:val="2C6654"/>
                          <w:sz w:val="28"/>
                          <w:szCs w:val="28"/>
                        </w:rPr>
                        <w:t>Cheese Board</w:t>
                      </w:r>
                      <w:r w:rsidRPr="000A00E8">
                        <w:rPr>
                          <w:rFonts w:ascii="Proxima Nova Lt" w:hAnsi="Proxima Nova Lt"/>
                          <w:color w:val="2C6654"/>
                          <w:sz w:val="28"/>
                          <w:szCs w:val="28"/>
                        </w:rPr>
                        <w:br/>
                        <w:t>triple cream brie, lavosh, quince, muscatels</w:t>
                      </w:r>
                    </w:p>
                    <w:p w14:paraId="554E8879" w14:textId="77777777" w:rsidR="000A00E8" w:rsidRDefault="000A00E8" w:rsidP="006365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31292" wp14:editId="02CA5E3B">
            <wp:simplePos x="0" y="0"/>
            <wp:positionH relativeFrom="page">
              <wp:align>left</wp:align>
            </wp:positionH>
            <wp:positionV relativeFrom="paragraph">
              <wp:posOffset>-457468</wp:posOffset>
            </wp:positionV>
            <wp:extent cx="7537524" cy="10661715"/>
            <wp:effectExtent l="0" t="0" r="6350" b="635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75" cy="1066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36DE" w:rsidSect="0041323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is Scrip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notype Didot Headlin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6B12"/>
    <w:multiLevelType w:val="hybridMultilevel"/>
    <w:tmpl w:val="926A5E6A"/>
    <w:lvl w:ilvl="0" w:tplc="277A0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38"/>
    <w:rsid w:val="000A00E8"/>
    <w:rsid w:val="00190DEB"/>
    <w:rsid w:val="00413238"/>
    <w:rsid w:val="0063651E"/>
    <w:rsid w:val="007773AB"/>
    <w:rsid w:val="00842BA1"/>
    <w:rsid w:val="00B837BF"/>
    <w:rsid w:val="00D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1FC9"/>
  <w15:chartTrackingRefBased/>
  <w15:docId w15:val="{F98DC21F-5851-496E-8275-CC540B44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</cp:revision>
  <cp:lastPrinted>2020-08-19T00:51:00Z</cp:lastPrinted>
  <dcterms:created xsi:type="dcterms:W3CDTF">2020-08-19T00:27:00Z</dcterms:created>
  <dcterms:modified xsi:type="dcterms:W3CDTF">2020-08-19T01:02:00Z</dcterms:modified>
</cp:coreProperties>
</file>